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4411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160CBC" w:rsidRDefault="00BF166F" w:rsidP="001B3E81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Help Architecture Build the Model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BF166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Glued all of the floors together and yes this all day!</w:t>
                                  </w:r>
                                  <w:r w:rsidR="009C4A89">
                                    <w:rPr>
                                      <w:sz w:val="20"/>
                                    </w:rPr>
                                    <w:t xml:space="preserve"> (With Nick!)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360C7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then started to drill and screw the floors together, helping the leaning.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360C7B" w:rsidRPr="00160CBC" w:rsidRDefault="00360C7B" w:rsidP="00360C7B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Help Architecture Build the Model 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60C7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tower was still leaning a bit so tomorrow I will help them fix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034EAB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60C7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model was leaning so we had to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un-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attach the floors, taking them apart in sections of three.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60C7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started researching all of the buildings around their plot of land and Stephen and I started to make the models.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360C7B" w:rsidRPr="00160CBC" w:rsidRDefault="00360C7B" w:rsidP="00360C7B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Help Architecture Build the Model 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60C7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made the models different so we could use less material.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60C7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Fixed the leaning tower first thing.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60C7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Almost finished my first model.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Tomorrow I will just have to put the white paper on it.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60C7B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To just make the rest of the models first.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360C7B" w:rsidRPr="00160CBC" w:rsidRDefault="004135F1" w:rsidP="00360C7B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360C7B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Help Architecture Build the Model 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60C7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Looked up all of the other buildings around and started to make this triangular building.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60C7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the first blank sheet of paper onto the building and decided I did not want to put the paper on there because I want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0E47C8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Started to add the white paper onto the buildings.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0E47C8" w:rsidRPr="00160CBC" w:rsidRDefault="004135F1" w:rsidP="000E47C8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0E47C8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Help Architecture Build the Model 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E47C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Helped architecture with misc. </w:t>
                                  </w:r>
                                  <w:r>
                                    <w:rPr>
                                      <w:sz w:val="20"/>
                                    </w:rPr>
                                    <w:t>things.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E47C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Finished the Triangular building.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34EAB"/>
    <w:rsid w:val="000705D0"/>
    <w:rsid w:val="000E47C8"/>
    <w:rsid w:val="00160CBC"/>
    <w:rsid w:val="001936F3"/>
    <w:rsid w:val="0019396C"/>
    <w:rsid w:val="001B3E81"/>
    <w:rsid w:val="00240EE8"/>
    <w:rsid w:val="00260DF3"/>
    <w:rsid w:val="002F2CF4"/>
    <w:rsid w:val="00360C7B"/>
    <w:rsid w:val="00370753"/>
    <w:rsid w:val="004135F1"/>
    <w:rsid w:val="00446361"/>
    <w:rsid w:val="00592765"/>
    <w:rsid w:val="005C75B0"/>
    <w:rsid w:val="005F79BA"/>
    <w:rsid w:val="0076674B"/>
    <w:rsid w:val="007F72B9"/>
    <w:rsid w:val="00854BDF"/>
    <w:rsid w:val="009A3EE4"/>
    <w:rsid w:val="009C4A89"/>
    <w:rsid w:val="00A03FA6"/>
    <w:rsid w:val="00A0413A"/>
    <w:rsid w:val="00A40919"/>
    <w:rsid w:val="00A74C38"/>
    <w:rsid w:val="00B3020B"/>
    <w:rsid w:val="00B4411C"/>
    <w:rsid w:val="00B65040"/>
    <w:rsid w:val="00B75F2B"/>
    <w:rsid w:val="00B86FDF"/>
    <w:rsid w:val="00BC753A"/>
    <w:rsid w:val="00BF166F"/>
    <w:rsid w:val="00C26769"/>
    <w:rsid w:val="00CE3F29"/>
    <w:rsid w:val="00D50248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59A6-CBD9-4F34-9B80-957AF12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nkell</cp:lastModifiedBy>
  <cp:revision>5</cp:revision>
  <dcterms:created xsi:type="dcterms:W3CDTF">2014-04-21T14:38:00Z</dcterms:created>
  <dcterms:modified xsi:type="dcterms:W3CDTF">2014-04-25T12:25:00Z</dcterms:modified>
</cp:coreProperties>
</file>